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2D240" w14:textId="77777777" w:rsidR="007573DE" w:rsidRDefault="00A05D65"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山东建筑大学</w:t>
      </w:r>
      <w:r>
        <w:rPr>
          <w:rFonts w:ascii="宋体" w:hAnsi="宋体" w:cs="宋体" w:hint="eastAsia"/>
          <w:b/>
          <w:color w:val="000000" w:themeColor="text1"/>
          <w:sz w:val="32"/>
          <w:szCs w:val="32"/>
        </w:rPr>
        <w:t>机电工程</w:t>
      </w:r>
      <w:r>
        <w:rPr>
          <w:rFonts w:ascii="宋体" w:hAnsi="宋体" w:cs="宋体" w:hint="eastAsia"/>
          <w:b/>
          <w:sz w:val="32"/>
          <w:szCs w:val="32"/>
        </w:rPr>
        <w:t>学院</w:t>
      </w:r>
    </w:p>
    <w:p w14:paraId="71C8D8E8" w14:textId="77777777" w:rsidR="007573DE" w:rsidRDefault="00A05D65" w:rsidP="00157C8E">
      <w:pPr>
        <w:spacing w:afterLines="100" w:after="312"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2024年硕士研究生调剂考生复试及拟录取办法</w:t>
      </w:r>
    </w:p>
    <w:p w14:paraId="41363FA1" w14:textId="77777777" w:rsidR="007573DE" w:rsidRDefault="00A05D65" w:rsidP="00157C8E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一、复试时间及方式</w:t>
      </w:r>
    </w:p>
    <w:p w14:paraId="5933ED5C" w14:textId="77777777" w:rsidR="007573DE" w:rsidRDefault="00A05D65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调剂考生复试安排在4月</w:t>
      </w:r>
      <w:r>
        <w:rPr>
          <w:rFonts w:ascii="仿宋_GB2312" w:eastAsia="仿宋_GB2312" w:hAnsi="宋体" w:cs="宋体" w:hint="eastAsia"/>
          <w:color w:val="000000" w:themeColor="text1"/>
          <w:sz w:val="24"/>
        </w:rPr>
        <w:t>9</w:t>
      </w:r>
      <w:r>
        <w:rPr>
          <w:rFonts w:ascii="仿宋_GB2312" w:eastAsia="仿宋_GB2312" w:hAnsi="宋体" w:cs="宋体" w:hint="eastAsia"/>
          <w:sz w:val="24"/>
        </w:rPr>
        <w:t>日进行。</w:t>
      </w:r>
    </w:p>
    <w:p w14:paraId="3825D583" w14:textId="77777777" w:rsidR="007573DE" w:rsidRDefault="00A05D65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复试方式</w:t>
      </w:r>
      <w:r>
        <w:rPr>
          <w:rFonts w:ascii="仿宋_GB2312" w:eastAsia="仿宋_GB2312" w:hAnsi="宋体" w:cs="宋体" w:hint="eastAsia"/>
          <w:color w:val="000000" w:themeColor="text1"/>
          <w:sz w:val="24"/>
        </w:rPr>
        <w:t>：</w:t>
      </w:r>
      <w:r>
        <w:rPr>
          <w:rFonts w:ascii="仿宋_GB2312" w:eastAsia="仿宋_GB2312" w:hAnsi="宋体" w:cs="宋体" w:hint="eastAsia"/>
          <w:b/>
          <w:color w:val="000000" w:themeColor="text1"/>
          <w:sz w:val="24"/>
        </w:rPr>
        <w:t>远程网络复试</w:t>
      </w:r>
    </w:p>
    <w:p w14:paraId="1E7CDC6E" w14:textId="77777777" w:rsidR="007573DE" w:rsidRDefault="00A05D65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远程网络复试要求：准备一间安静、明亮的独立房间，一台能上网的电脑（需安装摄像头和话筒）或笔记本，一部智能手机，下载</w:t>
      </w:r>
      <w:proofErr w:type="gramStart"/>
      <w:r>
        <w:rPr>
          <w:rFonts w:ascii="仿宋_GB2312" w:eastAsia="仿宋_GB2312" w:hAnsi="宋体" w:cs="宋体" w:hint="eastAsia"/>
          <w:sz w:val="24"/>
        </w:rPr>
        <w:t>安装腾讯会议</w:t>
      </w:r>
      <w:proofErr w:type="gramEnd"/>
      <w:r>
        <w:rPr>
          <w:rFonts w:ascii="仿宋_GB2312" w:eastAsia="仿宋_GB2312" w:hAnsi="宋体" w:cs="宋体" w:hint="eastAsia"/>
          <w:sz w:val="24"/>
        </w:rPr>
        <w:t>，并提前使用两个手机号分别在电脑端、手机</w:t>
      </w:r>
      <w:proofErr w:type="gramStart"/>
      <w:r>
        <w:rPr>
          <w:rFonts w:ascii="仿宋_GB2312" w:eastAsia="仿宋_GB2312" w:hAnsi="宋体" w:cs="宋体" w:hint="eastAsia"/>
          <w:sz w:val="24"/>
        </w:rPr>
        <w:t>端注册腾讯</w:t>
      </w:r>
      <w:proofErr w:type="gramEnd"/>
      <w:r>
        <w:rPr>
          <w:rFonts w:ascii="仿宋_GB2312" w:eastAsia="仿宋_GB2312" w:hAnsi="宋体" w:cs="宋体" w:hint="eastAsia"/>
          <w:sz w:val="24"/>
        </w:rPr>
        <w:t>会议账号，确保网络流畅。</w:t>
      </w:r>
    </w:p>
    <w:p w14:paraId="372139A2" w14:textId="77777777" w:rsidR="007573DE" w:rsidRDefault="00A05D65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二、调剂计划、范围及复试资格要求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393"/>
        <w:gridCol w:w="1129"/>
        <w:gridCol w:w="2728"/>
        <w:gridCol w:w="1564"/>
        <w:gridCol w:w="897"/>
        <w:gridCol w:w="1177"/>
      </w:tblGrid>
      <w:tr w:rsidR="007573DE" w14:paraId="7D314662" w14:textId="77777777">
        <w:trPr>
          <w:trHeight w:val="1024"/>
          <w:jc w:val="center"/>
        </w:trPr>
        <w:tc>
          <w:tcPr>
            <w:tcW w:w="1124" w:type="dxa"/>
            <w:vAlign w:val="center"/>
          </w:tcPr>
          <w:p w14:paraId="10ACD53F" w14:textId="77777777" w:rsidR="007573DE" w:rsidRDefault="00A05D65">
            <w:pPr>
              <w:jc w:val="center"/>
              <w:rPr>
                <w:rFonts w:ascii="仿宋_GB2312" w:eastAsia="仿宋_GB2312" w:hAnsi="宋体" w:cs="宋体"/>
                <w:b/>
                <w:i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类型</w:t>
            </w:r>
          </w:p>
        </w:tc>
        <w:tc>
          <w:tcPr>
            <w:tcW w:w="1393" w:type="dxa"/>
            <w:vAlign w:val="center"/>
          </w:tcPr>
          <w:p w14:paraId="517D79BF" w14:textId="77777777" w:rsidR="007573DE" w:rsidRDefault="00A05D65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招生专业（方向、领域）（代码）</w:t>
            </w:r>
          </w:p>
        </w:tc>
        <w:tc>
          <w:tcPr>
            <w:tcW w:w="1129" w:type="dxa"/>
            <w:vAlign w:val="center"/>
          </w:tcPr>
          <w:p w14:paraId="55B48680" w14:textId="77777777" w:rsidR="007573DE" w:rsidRDefault="00A05D65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拟调剂录取计划数</w:t>
            </w:r>
          </w:p>
        </w:tc>
        <w:tc>
          <w:tcPr>
            <w:tcW w:w="2728" w:type="dxa"/>
            <w:vAlign w:val="center"/>
          </w:tcPr>
          <w:p w14:paraId="0998CED8" w14:textId="77777777" w:rsidR="007573DE" w:rsidRDefault="00A05D65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调剂考生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b/>
                <w:szCs w:val="21"/>
              </w:rPr>
              <w:t>志愿报考专业名称（代码）</w:t>
            </w:r>
          </w:p>
        </w:tc>
        <w:tc>
          <w:tcPr>
            <w:tcW w:w="1564" w:type="dxa"/>
            <w:vAlign w:val="center"/>
          </w:tcPr>
          <w:p w14:paraId="4643EEFD" w14:textId="77777777" w:rsidR="007573DE" w:rsidRDefault="00A05D65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复试资格要求</w:t>
            </w:r>
          </w:p>
        </w:tc>
        <w:tc>
          <w:tcPr>
            <w:tcW w:w="897" w:type="dxa"/>
            <w:vAlign w:val="center"/>
          </w:tcPr>
          <w:p w14:paraId="3734346E" w14:textId="77777777" w:rsidR="007573DE" w:rsidRDefault="00A05D65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调剂复试人数</w:t>
            </w:r>
          </w:p>
        </w:tc>
        <w:tc>
          <w:tcPr>
            <w:tcW w:w="1177" w:type="dxa"/>
            <w:vAlign w:val="center"/>
          </w:tcPr>
          <w:p w14:paraId="68CC359A" w14:textId="77777777" w:rsidR="007573DE" w:rsidRDefault="00A05D65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复试比例</w:t>
            </w:r>
          </w:p>
        </w:tc>
      </w:tr>
      <w:tr w:rsidR="007573DE" w14:paraId="39B74B4E" w14:textId="77777777">
        <w:trPr>
          <w:trHeight w:val="1497"/>
          <w:jc w:val="center"/>
        </w:trPr>
        <w:tc>
          <w:tcPr>
            <w:tcW w:w="1124" w:type="dxa"/>
            <w:vAlign w:val="center"/>
          </w:tcPr>
          <w:p w14:paraId="66661DF4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全日制学术学位</w:t>
            </w:r>
          </w:p>
        </w:tc>
        <w:tc>
          <w:tcPr>
            <w:tcW w:w="1393" w:type="dxa"/>
            <w:vAlign w:val="center"/>
          </w:tcPr>
          <w:p w14:paraId="7697F952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机械工程（0802）</w:t>
            </w:r>
          </w:p>
        </w:tc>
        <w:tc>
          <w:tcPr>
            <w:tcW w:w="1129" w:type="dxa"/>
            <w:vAlign w:val="center"/>
          </w:tcPr>
          <w:p w14:paraId="3F44BD45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19</w:t>
            </w:r>
          </w:p>
        </w:tc>
        <w:tc>
          <w:tcPr>
            <w:tcW w:w="2728" w:type="dxa"/>
            <w:vAlign w:val="center"/>
          </w:tcPr>
          <w:p w14:paraId="4B1DCAEB" w14:textId="1F8222DB" w:rsidR="007573DE" w:rsidRDefault="00A05D65" w:rsidP="00A415D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</w:pPr>
            <w:r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  <w:t>机械工程（0802）、动力工程及工程热物理（0807）、控制科学与工程（0811）、计算机科学与技术（0812）、机械</w:t>
            </w:r>
            <w:r w:rsidR="004C5E73"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（</w:t>
            </w:r>
            <w:r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  <w:t>0855</w:t>
            </w:r>
            <w:r w:rsidR="00A415D3"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，</w:t>
            </w:r>
            <w:r>
              <w:rPr>
                <w:rFonts w:ascii="仿宋" w:eastAsia="仿宋" w:hAnsi="仿宋"/>
              </w:rPr>
              <w:t>初试统考科目须包含数学一、英语一</w:t>
            </w:r>
            <w:r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  <w:t>）</w:t>
            </w:r>
          </w:p>
        </w:tc>
        <w:tc>
          <w:tcPr>
            <w:tcW w:w="1564" w:type="dxa"/>
            <w:vAlign w:val="center"/>
          </w:tcPr>
          <w:p w14:paraId="50FE84D1" w14:textId="77777777" w:rsidR="007573DE" w:rsidRDefault="00A05D65" w:rsidP="00F61BA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  <w:t>国家复试A线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（</w:t>
            </w:r>
            <w:r w:rsidR="00F61BAF">
              <w:rPr>
                <w:rFonts w:ascii="仿宋" w:eastAsia="仿宋" w:hAnsi="仿宋"/>
              </w:rPr>
              <w:t>初试统考科目须包含数学一、英语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一）</w:t>
            </w:r>
          </w:p>
        </w:tc>
        <w:tc>
          <w:tcPr>
            <w:tcW w:w="897" w:type="dxa"/>
            <w:vAlign w:val="center"/>
          </w:tcPr>
          <w:p w14:paraId="4F3A31E6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29</w:t>
            </w:r>
          </w:p>
        </w:tc>
        <w:tc>
          <w:tcPr>
            <w:tcW w:w="1177" w:type="dxa"/>
            <w:vAlign w:val="center"/>
          </w:tcPr>
          <w:p w14:paraId="06991495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1：1.5</w:t>
            </w:r>
          </w:p>
        </w:tc>
      </w:tr>
      <w:tr w:rsidR="007573DE" w14:paraId="0E8B81B7" w14:textId="77777777">
        <w:trPr>
          <w:trHeight w:val="594"/>
          <w:jc w:val="center"/>
        </w:trPr>
        <w:tc>
          <w:tcPr>
            <w:tcW w:w="1124" w:type="dxa"/>
            <w:vAlign w:val="center"/>
          </w:tcPr>
          <w:p w14:paraId="47D0CB7F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全日制专业学位</w:t>
            </w:r>
          </w:p>
        </w:tc>
        <w:tc>
          <w:tcPr>
            <w:tcW w:w="1393" w:type="dxa"/>
            <w:vAlign w:val="center"/>
          </w:tcPr>
          <w:p w14:paraId="301BB103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 w:themeColor="text1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  <w:lang w:val="zh-CN"/>
              </w:rPr>
              <w:t>机械工程（085501）</w:t>
            </w:r>
          </w:p>
        </w:tc>
        <w:tc>
          <w:tcPr>
            <w:tcW w:w="1129" w:type="dxa"/>
            <w:vAlign w:val="center"/>
          </w:tcPr>
          <w:p w14:paraId="31628CD1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2728" w:type="dxa"/>
            <w:vAlign w:val="center"/>
          </w:tcPr>
          <w:p w14:paraId="2CC107C4" w14:textId="77777777" w:rsidR="007573DE" w:rsidRDefault="00A05D65" w:rsidP="00A415D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机械</w:t>
            </w:r>
            <w:r w:rsidR="004C5E73"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工程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（0855</w:t>
            </w:r>
            <w:r w:rsidR="004C5E73"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01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）、</w:t>
            </w:r>
            <w:r w:rsidR="00157C8E"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新一代</w:t>
            </w:r>
            <w:r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  <w:t>电子信息</w:t>
            </w:r>
            <w:r w:rsidR="00157C8E"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  <w:t>技术（含量子技术等）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（0854</w:t>
            </w:r>
            <w:r w:rsidR="00157C8E"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01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）</w:t>
            </w:r>
            <w:r w:rsidR="004C5E73"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、控制工程（085406）、计算机技术（085404）</w:t>
            </w:r>
          </w:p>
        </w:tc>
        <w:tc>
          <w:tcPr>
            <w:tcW w:w="1564" w:type="dxa"/>
            <w:vAlign w:val="center"/>
          </w:tcPr>
          <w:p w14:paraId="0453BBE1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  <w:t>国家复试A线</w:t>
            </w:r>
          </w:p>
        </w:tc>
        <w:tc>
          <w:tcPr>
            <w:tcW w:w="897" w:type="dxa"/>
            <w:vAlign w:val="center"/>
          </w:tcPr>
          <w:p w14:paraId="1B5B59C4" w14:textId="77777777" w:rsidR="007573DE" w:rsidRDefault="0098691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Cs w:val="21"/>
              </w:rPr>
              <w:t>21</w:t>
            </w:r>
          </w:p>
        </w:tc>
        <w:tc>
          <w:tcPr>
            <w:tcW w:w="1177" w:type="dxa"/>
            <w:vAlign w:val="center"/>
          </w:tcPr>
          <w:p w14:paraId="1A8F826E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Cs w:val="21"/>
              </w:rPr>
              <w:t>1：</w:t>
            </w:r>
            <w:r w:rsidR="00986914">
              <w:rPr>
                <w:rFonts w:ascii="仿宋_GB2312" w:eastAsia="仿宋_GB2312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</w:tr>
      <w:tr w:rsidR="007573DE" w14:paraId="42344A3B" w14:textId="77777777">
        <w:trPr>
          <w:trHeight w:val="594"/>
          <w:jc w:val="center"/>
        </w:trPr>
        <w:tc>
          <w:tcPr>
            <w:tcW w:w="1124" w:type="dxa"/>
            <w:vAlign w:val="center"/>
          </w:tcPr>
          <w:p w14:paraId="18FC1576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全日制专业学位</w:t>
            </w:r>
          </w:p>
        </w:tc>
        <w:tc>
          <w:tcPr>
            <w:tcW w:w="1393" w:type="dxa"/>
            <w:vAlign w:val="center"/>
          </w:tcPr>
          <w:p w14:paraId="19D00A64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 w:themeColor="text1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  <w:lang w:val="zh-CN"/>
              </w:rPr>
              <w:t>车辆工程（085502）</w:t>
            </w:r>
          </w:p>
        </w:tc>
        <w:tc>
          <w:tcPr>
            <w:tcW w:w="1129" w:type="dxa"/>
            <w:vAlign w:val="center"/>
          </w:tcPr>
          <w:p w14:paraId="5D2B4C7C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  <w:lang w:val="zh-CN"/>
              </w:rPr>
              <w:t>4</w:t>
            </w:r>
          </w:p>
        </w:tc>
        <w:tc>
          <w:tcPr>
            <w:tcW w:w="2728" w:type="dxa"/>
            <w:vAlign w:val="center"/>
          </w:tcPr>
          <w:p w14:paraId="612206B0" w14:textId="77777777" w:rsidR="007573DE" w:rsidRDefault="00493015" w:rsidP="00A415D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  <w:lang w:val="zh-CN"/>
              </w:rPr>
              <w:t>车辆工程（085502）、机械工程（085501）、计算机技术（085404）</w:t>
            </w:r>
          </w:p>
        </w:tc>
        <w:tc>
          <w:tcPr>
            <w:tcW w:w="1564" w:type="dxa"/>
            <w:vAlign w:val="center"/>
          </w:tcPr>
          <w:p w14:paraId="71677F60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color w:val="000000" w:themeColor="text1"/>
                <w:szCs w:val="21"/>
                <w:lang w:val="zh-CN"/>
              </w:rPr>
              <w:t>国家复试A线</w:t>
            </w:r>
          </w:p>
        </w:tc>
        <w:tc>
          <w:tcPr>
            <w:tcW w:w="897" w:type="dxa"/>
            <w:vAlign w:val="center"/>
          </w:tcPr>
          <w:p w14:paraId="2A8E863B" w14:textId="77777777" w:rsidR="007573DE" w:rsidRDefault="0098691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1177" w:type="dxa"/>
            <w:vAlign w:val="center"/>
          </w:tcPr>
          <w:p w14:paraId="38C03EC1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Cs w:val="21"/>
              </w:rPr>
              <w:t>1：</w:t>
            </w:r>
            <w:r w:rsidR="00986914">
              <w:rPr>
                <w:rFonts w:ascii="仿宋_GB2312" w:eastAsia="仿宋_GB2312" w:hAnsi="宋体" w:cs="宋体" w:hint="eastAsia"/>
                <w:bCs/>
                <w:color w:val="000000" w:themeColor="text1"/>
                <w:szCs w:val="21"/>
              </w:rPr>
              <w:t>3</w:t>
            </w:r>
          </w:p>
        </w:tc>
      </w:tr>
    </w:tbl>
    <w:p w14:paraId="6B108449" w14:textId="77777777" w:rsidR="007573DE" w:rsidRDefault="00A05D65" w:rsidP="00157C8E">
      <w:pPr>
        <w:spacing w:afterLines="50" w:after="156" w:line="480" w:lineRule="exact"/>
        <w:ind w:firstLineChars="48" w:firstLine="116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三、调剂生遴选原则</w:t>
      </w:r>
    </w:p>
    <w:p w14:paraId="73AFCFF7" w14:textId="77777777" w:rsidR="007573DE" w:rsidRDefault="00A05D65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对申请同一招生单位同一专业、初试科目完全相同且符合我校调剂要求的调剂考生，按初试成绩择优确定进入复试的名单。若初试成绩高的考生放弃，则顺序递补。</w:t>
      </w:r>
    </w:p>
    <w:p w14:paraId="3ACA22DA" w14:textId="77777777" w:rsidR="007573DE" w:rsidRDefault="00A05D65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对上述情况之外、符合我校调剂要求的考生，学院复试工作小组考虑考生初试成绩、个人科研创新能力、综合素质等情况进行综合评价，遴选确定进入复试的考生名单。</w:t>
      </w:r>
    </w:p>
    <w:p w14:paraId="47278E33" w14:textId="2B3933F2" w:rsidR="00A415D3" w:rsidRDefault="00A415D3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3.</w:t>
      </w:r>
      <w:r w:rsidRPr="00A415D3">
        <w:rPr>
          <w:rFonts w:ascii="仿宋_GB2312" w:eastAsia="仿宋_GB2312" w:hAnsi="宋体" w:cs="宋体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各专业</w:t>
      </w:r>
      <w:r>
        <w:rPr>
          <w:rFonts w:ascii="仿宋_GB2312" w:eastAsia="仿宋_GB2312" w:hAnsi="宋体" w:cs="宋体" w:hint="eastAsia"/>
          <w:sz w:val="24"/>
        </w:rPr>
        <w:t>调剂要求</w:t>
      </w:r>
    </w:p>
    <w:p w14:paraId="77A7E33A" w14:textId="26DF7365" w:rsidR="00EC62E8" w:rsidRDefault="00A415D3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1）</w:t>
      </w:r>
      <w:r w:rsidR="00EC62E8">
        <w:rPr>
          <w:rFonts w:ascii="仿宋_GB2312" w:eastAsia="仿宋_GB2312" w:hAnsi="宋体" w:cs="宋体" w:hint="eastAsia"/>
          <w:sz w:val="24"/>
        </w:rPr>
        <w:t>机械工程</w:t>
      </w:r>
      <w:r>
        <w:rPr>
          <w:rFonts w:ascii="仿宋_GB2312" w:eastAsia="仿宋_GB2312" w:hAnsi="宋体" w:cs="宋体" w:hint="eastAsia"/>
          <w:sz w:val="24"/>
        </w:rPr>
        <w:t>（</w:t>
      </w:r>
      <w:r w:rsidR="00EC62E8">
        <w:rPr>
          <w:rFonts w:ascii="仿宋_GB2312" w:eastAsia="仿宋_GB2312" w:hAnsi="宋体" w:cs="宋体" w:hint="eastAsia"/>
          <w:sz w:val="24"/>
        </w:rPr>
        <w:t>0802</w:t>
      </w:r>
      <w:r>
        <w:rPr>
          <w:rFonts w:ascii="仿宋_GB2312" w:eastAsia="仿宋_GB2312" w:hAnsi="宋体" w:cs="宋体" w:hint="eastAsia"/>
          <w:sz w:val="24"/>
        </w:rPr>
        <w:t>）</w:t>
      </w:r>
      <w:r w:rsidR="00986914">
        <w:rPr>
          <w:rFonts w:ascii="仿宋_GB2312" w:eastAsia="仿宋_GB2312" w:hAnsi="宋体" w:cs="宋体" w:hint="eastAsia"/>
          <w:sz w:val="24"/>
        </w:rPr>
        <w:t>：各专业分别排序，按照初试分数由高到低遴选，</w:t>
      </w:r>
      <w:proofErr w:type="gramStart"/>
      <w:r w:rsidR="00986914">
        <w:rPr>
          <w:rFonts w:ascii="仿宋_GB2312" w:eastAsia="仿宋_GB2312" w:hAnsi="宋体" w:cs="宋体" w:hint="eastAsia"/>
          <w:sz w:val="24"/>
        </w:rPr>
        <w:t>一</w:t>
      </w:r>
      <w:proofErr w:type="gramEnd"/>
      <w:r w:rsidR="00986914">
        <w:rPr>
          <w:rFonts w:ascii="仿宋_GB2312" w:eastAsia="仿宋_GB2312" w:hAnsi="宋体" w:cs="宋体" w:hint="eastAsia"/>
          <w:sz w:val="24"/>
        </w:rPr>
        <w:t>志</w:t>
      </w:r>
      <w:r w:rsidR="00986914">
        <w:rPr>
          <w:rFonts w:ascii="仿宋_GB2312" w:eastAsia="仿宋_GB2312" w:hAnsi="宋体" w:cs="宋体" w:hint="eastAsia"/>
          <w:sz w:val="24"/>
        </w:rPr>
        <w:lastRenderedPageBreak/>
        <w:t>愿报考机械工程</w:t>
      </w:r>
      <w:r>
        <w:rPr>
          <w:rFonts w:ascii="仿宋_GB2312" w:eastAsia="仿宋_GB2312" w:hAnsi="宋体" w:cs="宋体" w:hint="eastAsia"/>
          <w:sz w:val="24"/>
        </w:rPr>
        <w:t>（0802）</w:t>
      </w:r>
      <w:r>
        <w:rPr>
          <w:rFonts w:ascii="仿宋_GB2312" w:eastAsia="仿宋_GB2312" w:hAnsi="宋体" w:cs="宋体" w:hint="eastAsia"/>
          <w:sz w:val="24"/>
        </w:rPr>
        <w:t>的</w:t>
      </w:r>
      <w:r w:rsidR="00986914">
        <w:rPr>
          <w:rFonts w:ascii="仿宋_GB2312" w:eastAsia="仿宋_GB2312" w:hAnsi="宋体" w:cs="宋体" w:hint="eastAsia"/>
          <w:sz w:val="24"/>
        </w:rPr>
        <w:t>优先。</w:t>
      </w:r>
    </w:p>
    <w:p w14:paraId="7EC526B2" w14:textId="06D55611" w:rsidR="00DD4745" w:rsidRDefault="00A415D3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2）</w:t>
      </w:r>
      <w:r w:rsidR="00EC62E8">
        <w:rPr>
          <w:rFonts w:ascii="仿宋_GB2312" w:eastAsia="仿宋_GB2312" w:hAnsi="宋体" w:cs="宋体" w:hint="eastAsia"/>
          <w:sz w:val="24"/>
        </w:rPr>
        <w:t>机械工程</w:t>
      </w:r>
      <w:r>
        <w:rPr>
          <w:rFonts w:ascii="仿宋_GB2312" w:eastAsia="仿宋_GB2312" w:hAnsi="宋体" w:cs="宋体" w:hint="eastAsia"/>
          <w:sz w:val="24"/>
        </w:rPr>
        <w:t>（</w:t>
      </w:r>
      <w:r w:rsidR="00EC62E8">
        <w:rPr>
          <w:rFonts w:ascii="仿宋_GB2312" w:eastAsia="仿宋_GB2312" w:hAnsi="宋体" w:cs="宋体" w:hint="eastAsia"/>
          <w:sz w:val="24"/>
        </w:rPr>
        <w:t>085501</w:t>
      </w:r>
      <w:r>
        <w:rPr>
          <w:rFonts w:ascii="仿宋_GB2312" w:eastAsia="仿宋_GB2312" w:hAnsi="宋体" w:cs="宋体" w:hint="eastAsia"/>
          <w:sz w:val="24"/>
        </w:rPr>
        <w:t>）</w:t>
      </w:r>
      <w:r w:rsidR="00EC62E8">
        <w:rPr>
          <w:rFonts w:ascii="仿宋_GB2312" w:eastAsia="仿宋_GB2312" w:hAnsi="宋体" w:cs="宋体" w:hint="eastAsia"/>
          <w:sz w:val="24"/>
        </w:rPr>
        <w:t>：</w:t>
      </w:r>
      <w:r w:rsidR="00DD4745">
        <w:rPr>
          <w:rFonts w:ascii="仿宋_GB2312" w:eastAsia="仿宋_GB2312" w:hAnsi="宋体" w:cs="宋体" w:hint="eastAsia"/>
          <w:sz w:val="24"/>
        </w:rPr>
        <w:t>各专业分别排序，按照初试分数由高到低遴选，</w:t>
      </w:r>
      <w:proofErr w:type="gramStart"/>
      <w:r w:rsidR="00DD4745">
        <w:rPr>
          <w:rFonts w:ascii="仿宋_GB2312" w:eastAsia="仿宋_GB2312" w:hAnsi="宋体" w:cs="宋体" w:hint="eastAsia"/>
          <w:sz w:val="24"/>
        </w:rPr>
        <w:t>一</w:t>
      </w:r>
      <w:proofErr w:type="gramEnd"/>
      <w:r w:rsidR="00DD4745">
        <w:rPr>
          <w:rFonts w:ascii="仿宋_GB2312" w:eastAsia="仿宋_GB2312" w:hAnsi="宋体" w:cs="宋体" w:hint="eastAsia"/>
          <w:sz w:val="24"/>
        </w:rPr>
        <w:t>志愿报考机械工程</w:t>
      </w:r>
      <w:r>
        <w:rPr>
          <w:rFonts w:ascii="仿宋_GB2312" w:eastAsia="仿宋_GB2312" w:hAnsi="宋体" w:cs="宋体" w:hint="eastAsia"/>
          <w:sz w:val="24"/>
        </w:rPr>
        <w:t>（085501）</w:t>
      </w:r>
      <w:r>
        <w:rPr>
          <w:rFonts w:ascii="仿宋_GB2312" w:eastAsia="仿宋_GB2312" w:hAnsi="宋体" w:cs="宋体" w:hint="eastAsia"/>
          <w:sz w:val="24"/>
        </w:rPr>
        <w:t>的</w:t>
      </w:r>
      <w:r w:rsidR="00DD4745">
        <w:rPr>
          <w:rFonts w:ascii="仿宋_GB2312" w:eastAsia="仿宋_GB2312" w:hAnsi="宋体" w:cs="宋体" w:hint="eastAsia"/>
          <w:sz w:val="24"/>
        </w:rPr>
        <w:t>优先。</w:t>
      </w:r>
    </w:p>
    <w:p w14:paraId="6C6A79F7" w14:textId="65A8481C" w:rsidR="00DD4745" w:rsidRDefault="00A415D3" w:rsidP="00DD4745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3）</w:t>
      </w:r>
      <w:r w:rsidR="00EC62E8">
        <w:rPr>
          <w:rFonts w:ascii="仿宋_GB2312" w:eastAsia="仿宋_GB2312" w:hAnsi="宋体" w:cs="宋体"/>
          <w:sz w:val="24"/>
        </w:rPr>
        <w:t>车辆工程</w:t>
      </w:r>
      <w:r>
        <w:rPr>
          <w:rFonts w:ascii="仿宋_GB2312" w:eastAsia="仿宋_GB2312" w:hAnsi="宋体" w:cs="宋体" w:hint="eastAsia"/>
          <w:sz w:val="24"/>
        </w:rPr>
        <w:t>（</w:t>
      </w:r>
      <w:r w:rsidR="00EC62E8">
        <w:rPr>
          <w:rFonts w:ascii="仿宋_GB2312" w:eastAsia="仿宋_GB2312" w:hAnsi="宋体" w:cs="宋体"/>
          <w:sz w:val="24"/>
        </w:rPr>
        <w:t>085502</w:t>
      </w:r>
      <w:r>
        <w:rPr>
          <w:rFonts w:ascii="仿宋_GB2312" w:eastAsia="仿宋_GB2312" w:hAnsi="宋体" w:cs="宋体" w:hint="eastAsia"/>
          <w:sz w:val="24"/>
        </w:rPr>
        <w:t>）</w:t>
      </w:r>
      <w:r w:rsidR="00EC62E8">
        <w:rPr>
          <w:rFonts w:ascii="仿宋_GB2312" w:eastAsia="仿宋_GB2312" w:hAnsi="宋体" w:cs="宋体" w:hint="eastAsia"/>
          <w:sz w:val="24"/>
        </w:rPr>
        <w:t>：</w:t>
      </w:r>
      <w:r w:rsidR="00DD4745">
        <w:rPr>
          <w:rFonts w:ascii="仿宋_GB2312" w:eastAsia="仿宋_GB2312" w:hAnsi="宋体" w:cs="宋体" w:hint="eastAsia"/>
          <w:sz w:val="24"/>
        </w:rPr>
        <w:t>各专业分别排序，按照初试分数由高到低遴选，</w:t>
      </w:r>
      <w:proofErr w:type="gramStart"/>
      <w:r w:rsidR="00DD4745">
        <w:rPr>
          <w:rFonts w:ascii="仿宋_GB2312" w:eastAsia="仿宋_GB2312" w:hAnsi="宋体" w:cs="宋体" w:hint="eastAsia"/>
          <w:sz w:val="24"/>
        </w:rPr>
        <w:t>一</w:t>
      </w:r>
      <w:proofErr w:type="gramEnd"/>
      <w:r w:rsidR="00DD4745">
        <w:rPr>
          <w:rFonts w:ascii="仿宋_GB2312" w:eastAsia="仿宋_GB2312" w:hAnsi="宋体" w:cs="宋体" w:hint="eastAsia"/>
          <w:sz w:val="24"/>
        </w:rPr>
        <w:t>志愿报考车辆工程</w:t>
      </w:r>
      <w:r>
        <w:rPr>
          <w:rFonts w:ascii="仿宋_GB2312" w:eastAsia="仿宋_GB2312" w:hAnsi="宋体" w:cs="宋体" w:hint="eastAsia"/>
          <w:sz w:val="24"/>
        </w:rPr>
        <w:t>（</w:t>
      </w:r>
      <w:r>
        <w:rPr>
          <w:rFonts w:ascii="仿宋_GB2312" w:eastAsia="仿宋_GB2312" w:hAnsi="宋体" w:cs="宋体"/>
          <w:sz w:val="24"/>
        </w:rPr>
        <w:t>085502</w:t>
      </w:r>
      <w:r>
        <w:rPr>
          <w:rFonts w:ascii="仿宋_GB2312" w:eastAsia="仿宋_GB2312" w:hAnsi="宋体" w:cs="宋体" w:hint="eastAsia"/>
          <w:sz w:val="24"/>
        </w:rPr>
        <w:t>）</w:t>
      </w:r>
      <w:r>
        <w:rPr>
          <w:rFonts w:ascii="仿宋_GB2312" w:eastAsia="仿宋_GB2312" w:hAnsi="宋体" w:cs="宋体" w:hint="eastAsia"/>
          <w:sz w:val="24"/>
        </w:rPr>
        <w:t>的</w:t>
      </w:r>
      <w:r w:rsidR="00DD4745">
        <w:rPr>
          <w:rFonts w:ascii="仿宋_GB2312" w:eastAsia="仿宋_GB2312" w:hAnsi="宋体" w:cs="宋体" w:hint="eastAsia"/>
          <w:sz w:val="24"/>
        </w:rPr>
        <w:t>优先。</w:t>
      </w:r>
    </w:p>
    <w:p w14:paraId="4BD5E9F2" w14:textId="3ED9228E" w:rsidR="007573DE" w:rsidRDefault="00A415D3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sz w:val="24"/>
        </w:rPr>
      </w:pPr>
      <w:r>
        <w:rPr>
          <w:rFonts w:ascii="仿宋_GB2312" w:eastAsia="仿宋_GB2312" w:hAnsi="宋体" w:cs="宋体" w:hint="eastAsia"/>
          <w:sz w:val="24"/>
        </w:rPr>
        <w:t>4.</w:t>
      </w:r>
      <w:r w:rsidR="00A05D65">
        <w:rPr>
          <w:rFonts w:ascii="仿宋_GB2312" w:eastAsia="仿宋_GB2312" w:hAnsi="宋体" w:cs="宋体" w:hint="eastAsia"/>
          <w:sz w:val="24"/>
        </w:rPr>
        <w:t>考生须在规定时间内确认复试通知，不及时回复确认的视为自动放弃，取消复试资格。</w:t>
      </w:r>
    </w:p>
    <w:p w14:paraId="687CD46F" w14:textId="77777777" w:rsidR="007573DE" w:rsidRDefault="00A05D65" w:rsidP="00157C8E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 xml:space="preserve"> 四、复试流程 </w:t>
      </w:r>
    </w:p>
    <w:p w14:paraId="17EE9944" w14:textId="77777777" w:rsidR="007573DE" w:rsidRDefault="00A05D65" w:rsidP="00157C8E">
      <w:pPr>
        <w:spacing w:afterLines="50" w:after="156" w:line="480" w:lineRule="exact"/>
        <w:ind w:firstLineChars="200" w:firstLine="480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sz w:val="24"/>
        </w:rPr>
        <w:t>提交材料和缴费详见《山东建筑大学2024年硕士研究生招生考试复试考生资格审查须知》。</w:t>
      </w:r>
    </w:p>
    <w:p w14:paraId="377A919B" w14:textId="77777777" w:rsidR="007573DE" w:rsidRDefault="00A05D65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复试演练及考试流程详见《山东建筑大学2024年硕士研究生网络复试考生要求及行为规范》。</w:t>
      </w:r>
    </w:p>
    <w:p w14:paraId="7430C138" w14:textId="77777777" w:rsidR="007573DE" w:rsidRDefault="00A05D65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五、复试内容及方式</w:t>
      </w:r>
    </w:p>
    <w:p w14:paraId="0D71805A" w14:textId="77777777" w:rsidR="007573DE" w:rsidRDefault="00A05D65">
      <w:pPr>
        <w:spacing w:line="360" w:lineRule="auto"/>
        <w:ind w:firstLine="480"/>
        <w:outlineLvl w:val="0"/>
        <w:rPr>
          <w:rFonts w:ascii="仿宋_GB2312" w:eastAsia="仿宋_GB2312"/>
          <w:szCs w:val="21"/>
          <w:lang w:val="zh-CN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专业名称：</w:t>
      </w:r>
      <w:r>
        <w:rPr>
          <w:rFonts w:ascii="仿宋_GB2312" w:eastAsia="仿宋_GB2312" w:hAnsi="宋体" w:cs="宋体" w:hint="eastAsia"/>
          <w:bCs/>
          <w:sz w:val="24"/>
        </w:rPr>
        <w:t>机械工程0802、机械工程085501、车辆工程085502</w:t>
      </w:r>
    </w:p>
    <w:p w14:paraId="5655ABAD" w14:textId="77777777" w:rsidR="007573DE" w:rsidRDefault="00A05D65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外语能力测试考查方式：</w:t>
      </w:r>
      <w:r>
        <w:rPr>
          <w:rFonts w:ascii="仿宋_GB2312" w:eastAsia="仿宋_GB2312" w:hAnsi="宋体" w:cs="宋体" w:hint="eastAsia"/>
          <w:sz w:val="24"/>
        </w:rPr>
        <w:t>抽题回答面试导师问题。</w:t>
      </w:r>
    </w:p>
    <w:p w14:paraId="2FA7E16B" w14:textId="77777777" w:rsidR="007573DE" w:rsidRDefault="00A05D65">
      <w:pPr>
        <w:spacing w:line="360" w:lineRule="auto"/>
        <w:ind w:firstLineChars="200" w:firstLine="482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专业基础知识考查方式：</w:t>
      </w:r>
      <w:r>
        <w:rPr>
          <w:rFonts w:ascii="仿宋_GB2312" w:eastAsia="仿宋_GB2312" w:hAnsi="宋体" w:cs="宋体" w:hint="eastAsia"/>
          <w:sz w:val="24"/>
        </w:rPr>
        <w:t>随机抽</w:t>
      </w:r>
      <w:r>
        <w:rPr>
          <w:rFonts w:ascii="仿宋_GB2312" w:eastAsia="仿宋_GB2312" w:hAnsi="宋体" w:cs="宋体" w:hint="eastAsia"/>
          <w:color w:val="000000" w:themeColor="text1"/>
          <w:sz w:val="24"/>
        </w:rPr>
        <w:t>一套</w:t>
      </w:r>
      <w:r>
        <w:rPr>
          <w:rFonts w:ascii="仿宋_GB2312" w:eastAsia="仿宋_GB2312" w:hAnsi="宋体" w:cs="宋体" w:hint="eastAsia"/>
          <w:sz w:val="24"/>
        </w:rPr>
        <w:t>题进行口头回答的方式。</w:t>
      </w:r>
    </w:p>
    <w:p w14:paraId="567F89FB" w14:textId="77777777" w:rsidR="007573DE" w:rsidRDefault="00A05D65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综合素质考核方式：</w:t>
      </w:r>
      <w:r>
        <w:rPr>
          <w:rFonts w:ascii="仿宋_GB2312" w:eastAsia="仿宋_GB2312" w:hAnsi="宋体" w:cs="宋体" w:hint="eastAsia"/>
          <w:sz w:val="24"/>
        </w:rPr>
        <w:t>回答面试导师问题的方式。</w:t>
      </w:r>
    </w:p>
    <w:p w14:paraId="75DD404A" w14:textId="77777777" w:rsidR="007573DE" w:rsidRDefault="00A05D65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六、拟录取总成绩</w:t>
      </w:r>
    </w:p>
    <w:tbl>
      <w:tblPr>
        <w:tblW w:w="7908" w:type="dxa"/>
        <w:jc w:val="center"/>
        <w:tblLayout w:type="fixed"/>
        <w:tblLook w:val="04A0" w:firstRow="1" w:lastRow="0" w:firstColumn="1" w:lastColumn="0" w:noHBand="0" w:noVBand="1"/>
      </w:tblPr>
      <w:tblGrid>
        <w:gridCol w:w="3137"/>
        <w:gridCol w:w="2335"/>
        <w:gridCol w:w="2436"/>
      </w:tblGrid>
      <w:tr w:rsidR="007573DE" w14:paraId="58EF1785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5C7B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AF6E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D325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考核时间</w:t>
            </w:r>
          </w:p>
        </w:tc>
      </w:tr>
      <w:tr w:rsidR="007573DE" w14:paraId="3BF8CF08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2481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44E0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2150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5-10分钟</w:t>
            </w:r>
          </w:p>
        </w:tc>
      </w:tr>
      <w:tr w:rsidR="007573DE" w14:paraId="1D44904E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3EFF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955A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79EF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10-15分钟</w:t>
            </w:r>
          </w:p>
        </w:tc>
      </w:tr>
      <w:tr w:rsidR="007573DE" w14:paraId="0D0B97D9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C8F0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9FC4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F05A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15-20分钟</w:t>
            </w:r>
          </w:p>
        </w:tc>
      </w:tr>
      <w:tr w:rsidR="007573DE" w14:paraId="3DD616E6" w14:textId="77777777">
        <w:trPr>
          <w:jc w:val="center"/>
        </w:trPr>
        <w:tc>
          <w:tcPr>
            <w:tcW w:w="7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09B8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复试成绩=外语能力测试分数+专业基础知识考查分数+综合素质考核分数</w:t>
            </w:r>
          </w:p>
          <w:p w14:paraId="24FA9FED" w14:textId="77777777" w:rsidR="007573DE" w:rsidRDefault="00A05D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拟录取总成绩＝初试总分/5×60%+复试总分/3×40%</w:t>
            </w:r>
          </w:p>
        </w:tc>
      </w:tr>
    </w:tbl>
    <w:p w14:paraId="59393A30" w14:textId="77777777" w:rsidR="007573DE" w:rsidRDefault="00A05D65">
      <w:pPr>
        <w:numPr>
          <w:ilvl w:val="0"/>
          <w:numId w:val="1"/>
        </w:numPr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 w14:paraId="037A2BF7" w14:textId="77777777" w:rsidR="007573DE" w:rsidRDefault="00A05D65">
      <w:pPr>
        <w:numPr>
          <w:ilvl w:val="0"/>
          <w:numId w:val="1"/>
        </w:numPr>
        <w:spacing w:line="400" w:lineRule="exact"/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复试专业基础知识考查科目见我</w:t>
      </w:r>
      <w:r>
        <w:rPr>
          <w:rFonts w:ascii="仿宋_GB2312" w:eastAsia="仿宋_GB2312" w:hAnsi="宋体" w:cs="宋体" w:hint="eastAsia"/>
          <w:color w:val="000000" w:themeColor="text1"/>
          <w:szCs w:val="21"/>
        </w:rPr>
        <w:t>校2024年</w:t>
      </w:r>
      <w:r>
        <w:rPr>
          <w:rFonts w:ascii="仿宋_GB2312" w:eastAsia="仿宋_GB2312" w:hAnsi="宋体" w:cs="宋体" w:hint="eastAsia"/>
          <w:szCs w:val="21"/>
        </w:rPr>
        <w:t>硕士研究生招生专业目录“复试笔试科目”。</w:t>
      </w:r>
    </w:p>
    <w:p w14:paraId="00F5651F" w14:textId="77777777" w:rsidR="007573DE" w:rsidRDefault="00A05D65" w:rsidP="00157C8E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七、拟录取办法</w:t>
      </w:r>
    </w:p>
    <w:p w14:paraId="61350730" w14:textId="77777777" w:rsidR="007573DE" w:rsidRDefault="00A05D65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拟录取程序</w:t>
      </w:r>
    </w:p>
    <w:p w14:paraId="4A61ADBB" w14:textId="77777777" w:rsidR="007573DE" w:rsidRDefault="00A05D65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各专业按照拟录取总成绩由高到低依次排序。总成绩相同时，初试成绩高者排名在前。</w:t>
      </w:r>
    </w:p>
    <w:p w14:paraId="2052B674" w14:textId="77777777" w:rsidR="007573DE" w:rsidRDefault="00A05D65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拟录取结果公示</w:t>
      </w:r>
    </w:p>
    <w:p w14:paraId="202E399D" w14:textId="77777777" w:rsidR="007573DE" w:rsidRDefault="00A05D65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lastRenderedPageBreak/>
        <w:t>复试结束5天内，拟录取名单在学校研究生处网站公示。</w:t>
      </w:r>
    </w:p>
    <w:p w14:paraId="2864FBBA" w14:textId="77777777" w:rsidR="007573DE" w:rsidRDefault="00A05D65" w:rsidP="00157C8E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八、其他</w:t>
      </w:r>
    </w:p>
    <w:p w14:paraId="4519D12E" w14:textId="77777777" w:rsidR="007573DE" w:rsidRDefault="00A05D65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1、请考生近期关注我校研究生处网站（网址：</w:t>
      </w:r>
      <w:hyperlink r:id="rId7" w:history="1">
        <w:r>
          <w:rPr>
            <w:rStyle w:val="a7"/>
            <w:rFonts w:ascii="仿宋_GB2312" w:eastAsia="仿宋_GB2312" w:hAnsi="宋体" w:cs="宋体" w:hint="eastAsia"/>
            <w:sz w:val="24"/>
          </w:rPr>
          <w:t>https://www.sdjzu.edu.cn/yjsc/</w:t>
        </w:r>
      </w:hyperlink>
      <w:r>
        <w:rPr>
          <w:rFonts w:ascii="仿宋_GB2312" w:eastAsia="仿宋_GB2312" w:hAnsi="宋体" w:cs="宋体" w:hint="eastAsia"/>
          <w:sz w:val="24"/>
        </w:rPr>
        <w:t>）、</w:t>
      </w:r>
      <w:r>
        <w:rPr>
          <w:rFonts w:ascii="仿宋_GB2312" w:eastAsia="仿宋_GB2312" w:hAnsi="宋体" w:cs="宋体" w:hint="eastAsia"/>
          <w:b/>
          <w:bCs/>
          <w:sz w:val="24"/>
        </w:rPr>
        <w:t>山建大研究生招生公众</w:t>
      </w:r>
      <w:proofErr w:type="gramStart"/>
      <w:r>
        <w:rPr>
          <w:rFonts w:ascii="仿宋_GB2312" w:eastAsia="仿宋_GB2312" w:hAnsi="宋体" w:cs="宋体" w:hint="eastAsia"/>
          <w:b/>
          <w:bCs/>
          <w:sz w:val="24"/>
        </w:rPr>
        <w:t>号</w:t>
      </w:r>
      <w:r>
        <w:rPr>
          <w:rFonts w:ascii="仿宋_GB2312" w:eastAsia="仿宋_GB2312" w:hAnsi="宋体" w:cs="宋体" w:hint="eastAsia"/>
          <w:sz w:val="24"/>
        </w:rPr>
        <w:t>发布</w:t>
      </w:r>
      <w:proofErr w:type="gramEnd"/>
      <w:r>
        <w:rPr>
          <w:rFonts w:ascii="仿宋_GB2312" w:eastAsia="仿宋_GB2312" w:hAnsi="宋体" w:cs="宋体" w:hint="eastAsia"/>
          <w:sz w:val="24"/>
        </w:rPr>
        <w:t>的有关复试通知。</w:t>
      </w:r>
    </w:p>
    <w:p w14:paraId="0A7ABDE9" w14:textId="77777777" w:rsidR="007573DE" w:rsidRDefault="00A05D65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2、复试科目为多选</w:t>
      </w:r>
      <w:proofErr w:type="gramStart"/>
      <w:r>
        <w:rPr>
          <w:rFonts w:ascii="仿宋_GB2312" w:eastAsia="仿宋_GB2312" w:hAnsi="宋体" w:cs="宋体" w:hint="eastAsia"/>
          <w:sz w:val="24"/>
        </w:rPr>
        <w:t>一</w:t>
      </w:r>
      <w:proofErr w:type="gramEnd"/>
      <w:r>
        <w:rPr>
          <w:rFonts w:ascii="仿宋_GB2312" w:eastAsia="仿宋_GB2312" w:hAnsi="宋体" w:cs="宋体" w:hint="eastAsia"/>
          <w:sz w:val="24"/>
        </w:rPr>
        <w:t>的，请考生联系学院选定复试科目。</w:t>
      </w:r>
    </w:p>
    <w:p w14:paraId="21D45236" w14:textId="77777777" w:rsidR="007573DE" w:rsidRDefault="00A05D65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3、体检入学后进行。</w:t>
      </w:r>
    </w:p>
    <w:p w14:paraId="6962AECB" w14:textId="77777777" w:rsidR="007573DE" w:rsidRDefault="00A05D65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九、联系方式和联系人</w:t>
      </w:r>
    </w:p>
    <w:p w14:paraId="09D87F09" w14:textId="77777777" w:rsidR="007573DE" w:rsidRDefault="00A05D65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学院联系人：李老师    </w:t>
      </w:r>
    </w:p>
    <w:p w14:paraId="518E3537" w14:textId="77777777" w:rsidR="007573DE" w:rsidRDefault="00A05D65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联系电话：0531-86367271</w:t>
      </w:r>
    </w:p>
    <w:p w14:paraId="579C5A9E" w14:textId="77777777" w:rsidR="007573DE" w:rsidRDefault="007573DE"/>
    <w:sectPr w:rsidR="007573DE" w:rsidSect="00461F40">
      <w:headerReference w:type="default" r:id="rId8"/>
      <w:pgSz w:w="11906" w:h="16838"/>
      <w:pgMar w:top="130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9C64C" w14:textId="77777777" w:rsidR="00461F40" w:rsidRDefault="00461F40">
      <w:r>
        <w:separator/>
      </w:r>
    </w:p>
  </w:endnote>
  <w:endnote w:type="continuationSeparator" w:id="0">
    <w:p w14:paraId="6D5A82E5" w14:textId="77777777" w:rsidR="00461F40" w:rsidRDefault="0046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51784" w14:textId="77777777" w:rsidR="00461F40" w:rsidRDefault="00461F40">
      <w:r>
        <w:separator/>
      </w:r>
    </w:p>
  </w:footnote>
  <w:footnote w:type="continuationSeparator" w:id="0">
    <w:p w14:paraId="7BB4C641" w14:textId="77777777" w:rsidR="00461F40" w:rsidRDefault="0046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671E" w14:textId="77777777" w:rsidR="007573DE" w:rsidRDefault="007573D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2F5D21"/>
    <w:multiLevelType w:val="singleLevel"/>
    <w:tmpl w:val="FB2F5D21"/>
    <w:lvl w:ilvl="0">
      <w:start w:val="1"/>
      <w:numFmt w:val="decimal"/>
      <w:suff w:val="space"/>
      <w:lvlText w:val="%1."/>
      <w:lvlJc w:val="left"/>
    </w:lvl>
  </w:abstractNum>
  <w:num w:numId="1" w16cid:durableId="18730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Q4YTA0ZjdiYTYwNTY1ZWZlNDU2NzU1Zjk3Njg2ZjcifQ=="/>
  </w:docVars>
  <w:rsids>
    <w:rsidRoot w:val="003F0283"/>
    <w:rsid w:val="000037B6"/>
    <w:rsid w:val="000428D8"/>
    <w:rsid w:val="00061FDB"/>
    <w:rsid w:val="000D0A83"/>
    <w:rsid w:val="000E246F"/>
    <w:rsid w:val="000E5D3A"/>
    <w:rsid w:val="0011646A"/>
    <w:rsid w:val="0015267D"/>
    <w:rsid w:val="00157C8E"/>
    <w:rsid w:val="001D7F98"/>
    <w:rsid w:val="001E6385"/>
    <w:rsid w:val="002310B0"/>
    <w:rsid w:val="00237C64"/>
    <w:rsid w:val="00251FE8"/>
    <w:rsid w:val="00256D00"/>
    <w:rsid w:val="002909CE"/>
    <w:rsid w:val="002D3316"/>
    <w:rsid w:val="003222F8"/>
    <w:rsid w:val="00336ADE"/>
    <w:rsid w:val="003F0283"/>
    <w:rsid w:val="003F3185"/>
    <w:rsid w:val="004275C0"/>
    <w:rsid w:val="0044225C"/>
    <w:rsid w:val="00443745"/>
    <w:rsid w:val="00445562"/>
    <w:rsid w:val="00461F40"/>
    <w:rsid w:val="00493015"/>
    <w:rsid w:val="004B22F0"/>
    <w:rsid w:val="004B63E5"/>
    <w:rsid w:val="004C5E73"/>
    <w:rsid w:val="004F1C15"/>
    <w:rsid w:val="00573BC0"/>
    <w:rsid w:val="005B138B"/>
    <w:rsid w:val="006345ED"/>
    <w:rsid w:val="006D3474"/>
    <w:rsid w:val="0070552F"/>
    <w:rsid w:val="00732EF5"/>
    <w:rsid w:val="007413CF"/>
    <w:rsid w:val="007573DE"/>
    <w:rsid w:val="007815B1"/>
    <w:rsid w:val="007D49A0"/>
    <w:rsid w:val="00804FFE"/>
    <w:rsid w:val="00866498"/>
    <w:rsid w:val="00877EB2"/>
    <w:rsid w:val="00885E7D"/>
    <w:rsid w:val="008E2B44"/>
    <w:rsid w:val="00962382"/>
    <w:rsid w:val="009665E1"/>
    <w:rsid w:val="00986914"/>
    <w:rsid w:val="009B63B1"/>
    <w:rsid w:val="009F1006"/>
    <w:rsid w:val="00A05D65"/>
    <w:rsid w:val="00A415D3"/>
    <w:rsid w:val="00AA738B"/>
    <w:rsid w:val="00AB062F"/>
    <w:rsid w:val="00B27F69"/>
    <w:rsid w:val="00B8034C"/>
    <w:rsid w:val="00BA5953"/>
    <w:rsid w:val="00BB02B0"/>
    <w:rsid w:val="00BC3116"/>
    <w:rsid w:val="00BD6B30"/>
    <w:rsid w:val="00BE641A"/>
    <w:rsid w:val="00C61B16"/>
    <w:rsid w:val="00C85641"/>
    <w:rsid w:val="00D07508"/>
    <w:rsid w:val="00D571F7"/>
    <w:rsid w:val="00DA0DB1"/>
    <w:rsid w:val="00DD4745"/>
    <w:rsid w:val="00E043DF"/>
    <w:rsid w:val="00E16CCB"/>
    <w:rsid w:val="00E525C7"/>
    <w:rsid w:val="00E90124"/>
    <w:rsid w:val="00EC62E8"/>
    <w:rsid w:val="00EC6511"/>
    <w:rsid w:val="00EF3B16"/>
    <w:rsid w:val="00F02B86"/>
    <w:rsid w:val="00F27C39"/>
    <w:rsid w:val="00F316C2"/>
    <w:rsid w:val="00F61BAF"/>
    <w:rsid w:val="3407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03A7A"/>
  <w15:docId w15:val="{9B5AA542-E7D2-4B04-9184-43BD570A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E7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885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885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885E7D"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sid w:val="00885E7D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885E7D"/>
    <w:rPr>
      <w:rFonts w:ascii="仿宋" w:hAnsi="仿宋" w:hint="default"/>
      <w:color w:val="FF0000"/>
      <w:sz w:val="24"/>
      <w:szCs w:val="24"/>
    </w:rPr>
  </w:style>
  <w:style w:type="character" w:customStyle="1" w:styleId="a4">
    <w:name w:val="页脚 字符"/>
    <w:basedOn w:val="a0"/>
    <w:link w:val="a3"/>
    <w:autoRedefine/>
    <w:uiPriority w:val="99"/>
    <w:rsid w:val="00885E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djzu.edu.cn/yjs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30884919@qq.com</dc:creator>
  <cp:lastModifiedBy>jl z</cp:lastModifiedBy>
  <cp:revision>18</cp:revision>
  <dcterms:created xsi:type="dcterms:W3CDTF">2024-04-02T02:36:00Z</dcterms:created>
  <dcterms:modified xsi:type="dcterms:W3CDTF">2024-04-03T09:58:00Z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DBDC9C9679A54D669BDC07F67C84C0D5_12</vt:lpwstr>
  </property>
</Properties>
</file>