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6B" w:rsidRPr="009E5F6B" w:rsidRDefault="009E5F6B" w:rsidP="009E5F6B">
      <w:pPr>
        <w:widowControl/>
        <w:shd w:val="clear" w:color="auto" w:fill="EFEFEF"/>
        <w:jc w:val="center"/>
        <w:outlineLvl w:val="0"/>
        <w:rPr>
          <w:rFonts w:ascii="宋体" w:eastAsia="宋体" w:hAnsi="宋体" w:cs="宋体"/>
          <w:color w:val="262626"/>
          <w:kern w:val="36"/>
          <w:sz w:val="33"/>
          <w:szCs w:val="33"/>
        </w:rPr>
      </w:pPr>
      <w:bookmarkStart w:id="0" w:name="_GoBack"/>
      <w:r w:rsidRPr="009E5F6B">
        <w:rPr>
          <w:rFonts w:ascii="宋体" w:eastAsia="宋体" w:hAnsi="宋体" w:cs="宋体" w:hint="eastAsia"/>
          <w:color w:val="262626"/>
          <w:kern w:val="36"/>
          <w:sz w:val="33"/>
          <w:szCs w:val="33"/>
        </w:rPr>
        <w:t>中央音乐学院2022年硕士推免生拟录取名单</w:t>
      </w:r>
    </w:p>
    <w:bookmarkEnd w:id="0"/>
    <w:p w:rsidR="009E5F6B" w:rsidRPr="009E5F6B" w:rsidRDefault="009E5F6B" w:rsidP="009E5F6B">
      <w:pPr>
        <w:widowControl/>
        <w:shd w:val="clear" w:color="auto" w:fill="EFEFE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E5F6B">
        <w:rPr>
          <w:rFonts w:ascii="宋体" w:eastAsia="宋体" w:hAnsi="宋体" w:cs="宋体" w:hint="eastAsia"/>
          <w:color w:val="999999"/>
          <w:kern w:val="0"/>
          <w:sz w:val="18"/>
          <w:szCs w:val="18"/>
          <w:bdr w:val="none" w:sz="0" w:space="0" w:color="auto" w:frame="1"/>
        </w:rPr>
        <w:t>作者：来源：更新日期：2021-10-08 16:18:59发布日期：2021-10-08 16:17:00本栏目内容由研究生部负责维护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根据《中央音乐学院2022年接收优秀应届本科毕业生免试攻读硕士学位研究生实施办法》、《中央音乐学院音乐人工智能与音乐信息科技方向2022年接收优秀应届本科毕业生免试攻读研究生（含直博生）办法》以及考生的复试成绩，经学校招生委员会讨论确定接收以下49名本校推免生、4名非本校推免生为我校2022级硕士研究生。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作曲系：王诗怡、马晗蕊、周辰宇、张书皓、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喻舟阳</w:t>
      </w:r>
      <w:proofErr w:type="gramEnd"/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指挥系：额斯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伲</w:t>
      </w:r>
      <w:proofErr w:type="gramEnd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勒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音乐学系：张蔚然、郭瑜莹、左艳容、王梦萱、李渲如、毕潇丹、章林欣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音乐教育学院：王敬捷、严雨萌、常远、赵晓彦、张筱毅、黄怀立、刘少宇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钢琴系：陈学弘、刘雅楠、乔宇理、姜雨晨、任尚敏、陈昱竹、丁毅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管弦系：白雪嫄、荣星舟、王然、阳奥、王晨铭、于力楠、胡梦鸽、李彦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谚</w:t>
      </w:r>
      <w:proofErr w:type="gramEnd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、王铎、姚舜、燕嘉熠、谢宗霖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民乐系：熊婧怡、巴雨琛、袁淼、曹恺中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声乐歌剧系：哈力甫•艾克拜尔、徐思婕、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尹天娇</w:t>
      </w:r>
      <w:proofErr w:type="gramEnd"/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提琴制作研究中心: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倪</w:t>
      </w:r>
      <w:proofErr w:type="gramEnd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怡然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音乐人工智能与音乐信息科技系：韩阳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阳</w:t>
      </w:r>
      <w:proofErr w:type="gramEnd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、叶璐、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亓</w:t>
      </w:r>
      <w:proofErr w:type="gramEnd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佳宁、石义、于阔溪、罗晓珂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名单公示期为10月8日-10月20日，公示期内如有疑义，可致电研究生部 010-66425586。</w:t>
      </w:r>
    </w:p>
    <w:p w:rsidR="009E5F6B" w:rsidRPr="009E5F6B" w:rsidRDefault="009E5F6B" w:rsidP="009E5F6B">
      <w:pPr>
        <w:widowControl/>
        <w:shd w:val="clear" w:color="auto" w:fill="EFEFE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34343"/>
          <w:kern w:val="0"/>
          <w:szCs w:val="21"/>
        </w:rPr>
      </w:pPr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 xml:space="preserve">　　已被招生单位接收的推免生，不得再报名参加当年全国统考硕士研究生招生考试，否则取消</w:t>
      </w:r>
      <w:proofErr w:type="gramStart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其推免录取</w:t>
      </w:r>
      <w:proofErr w:type="gramEnd"/>
      <w:r w:rsidRPr="009E5F6B">
        <w:rPr>
          <w:rFonts w:ascii="宋体" w:eastAsia="宋体" w:hAnsi="宋体" w:cs="宋体" w:hint="eastAsia"/>
          <w:color w:val="434343"/>
          <w:kern w:val="0"/>
          <w:szCs w:val="21"/>
        </w:rPr>
        <w:t>资格</w:t>
      </w:r>
    </w:p>
    <w:p w:rsidR="005722BE" w:rsidRPr="009E5F6B" w:rsidRDefault="009E5F6B"/>
    <w:sectPr w:rsidR="005722BE" w:rsidRPr="009E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6B"/>
    <w:rsid w:val="00157CD8"/>
    <w:rsid w:val="00181DBA"/>
    <w:rsid w:val="009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B35B1-9CEA-4409-BB1F-51EB6F8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E5F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F6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5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B7B7B7"/>
            <w:right w:val="none" w:sz="0" w:space="0" w:color="auto"/>
          </w:divBdr>
        </w:div>
        <w:div w:id="1151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baijia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2022-04-28T03:21:00Z</dcterms:created>
  <dcterms:modified xsi:type="dcterms:W3CDTF">2022-04-28T03:22:00Z</dcterms:modified>
</cp:coreProperties>
</file>