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BE1C" w14:textId="77777777" w:rsidR="00700EFF" w:rsidRPr="00700EFF" w:rsidRDefault="00700EFF" w:rsidP="00700EFF">
      <w:pPr>
        <w:widowControl/>
        <w:shd w:val="clear" w:color="auto" w:fill="FFFFFF"/>
        <w:spacing w:line="420" w:lineRule="atLeast"/>
        <w:jc w:val="center"/>
        <w:outlineLvl w:val="1"/>
        <w:rPr>
          <w:rFonts w:ascii="宋体" w:eastAsia="宋体" w:hAnsi="宋体" w:cs="宋体"/>
          <w:color w:val="323232"/>
          <w:kern w:val="0"/>
          <w:sz w:val="30"/>
          <w:szCs w:val="30"/>
        </w:rPr>
      </w:pPr>
      <w:bookmarkStart w:id="0" w:name="_GoBack"/>
      <w:r w:rsidRPr="00700EFF">
        <w:rPr>
          <w:rFonts w:ascii="微软雅黑" w:eastAsia="微软雅黑" w:hAnsi="微软雅黑" w:cs="宋体" w:hint="eastAsia"/>
          <w:b/>
          <w:bCs/>
          <w:color w:val="323232"/>
          <w:kern w:val="0"/>
          <w:sz w:val="32"/>
          <w:szCs w:val="32"/>
          <w:shd w:val="clear" w:color="auto" w:fill="FFFFFF"/>
        </w:rPr>
        <w:t>安全与海洋工程学院2021年硕士招生复试名单（第一志愿考生）</w:t>
      </w:r>
    </w:p>
    <w:tbl>
      <w:tblPr>
        <w:tblW w:w="103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021"/>
        <w:gridCol w:w="1743"/>
        <w:gridCol w:w="752"/>
        <w:gridCol w:w="1687"/>
        <w:gridCol w:w="711"/>
        <w:gridCol w:w="608"/>
        <w:gridCol w:w="732"/>
        <w:gridCol w:w="783"/>
        <w:gridCol w:w="917"/>
        <w:gridCol w:w="1423"/>
      </w:tblGrid>
      <w:tr w:rsidR="00700EFF" w:rsidRPr="00700EFF" w14:paraId="6841FB00" w14:textId="77777777" w:rsidTr="00700EFF">
        <w:trPr>
          <w:trHeight w:val="879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bookmarkEnd w:id="0"/>
          <w:p w14:paraId="27FE058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C45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报考学习方式名称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AD47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69BC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3B98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1306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政治理论成绩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AE0B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外国语成绩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CC67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业务课一成绩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7B82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业务课二成绩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0649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0E0E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00EFF" w:rsidRPr="00700EFF" w14:paraId="4AE7B963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7287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7FB3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CC68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9955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顾雨晨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40CF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114141137023274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52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961E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E89B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7088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F756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7DBC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25C6BDBC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FDF1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0E5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5D8E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FD44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刘浩宇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FECC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114141113021891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7C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76EB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55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85B9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FAC3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DADF1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D4D6B6A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99E3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7009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F6B1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B318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王明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81DB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114141137013195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A257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B400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466E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C3FE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D2DA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E4A1A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5DF67AA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E7C2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EACC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8286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237B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周洁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0CBA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114141137013201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109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EF26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6E88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2A3F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DAF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270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47A2A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E9DE7FE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8A66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44F0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88D5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24B1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赵宇航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7BC6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114141111640979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459D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8834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1D8C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6C9F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E3FD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3659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3E4923F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9B85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1BCD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773A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BBF6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董志超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9C88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114141111641529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F9AA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D7CF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010D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293F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2793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05B4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8C818CF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B5C2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AC87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581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8375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唐冰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E9A1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114141123102804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9DCF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DD4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5DE5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FD7D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764E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62AE4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8FDDA01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AEF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0230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78D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1EF7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杨战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D02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114141142113969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8806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3597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D21B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28B3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3D03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7A4E6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0BD2BE2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1390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55AC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8FFC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8591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赵帅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DC5C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114141111641122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A478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5E76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BDF9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E920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50A6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C2467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4CB0678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933E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7E9B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F284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8976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卢梦杰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587C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114141111641063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61DF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8ED5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70F2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132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C590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12F7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80B01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B25517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413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A701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B3B4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E2EF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王爱佳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BC21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114141111641377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1036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B8E1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6A06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49B6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9E42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A4A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1808F918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3E73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9719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83E9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644B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尹思源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788F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114141142113970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EF73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F31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AB15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258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9F2A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F908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80C5651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8C3F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2C80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175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5A9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武艺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4472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114141151104268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B33D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04BD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A72A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DAB6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135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4E7A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8DB92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63ED02B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838F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D556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176A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1CDC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熊成琛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0B8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114141111641549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65C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AB74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57E3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743D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27C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7BB72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E515921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4CD9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0477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274C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5BF6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邱士鑫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C50C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114141142113968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3868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DF27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C9DC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C774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90FA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93A60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5B3C71E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5222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CF45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7495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6236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杨天宇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88C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114141123222881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57D5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5D38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013E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800C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36C5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F7A4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7588BD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AC05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269E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6A78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4C3C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杨铠嵽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665F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114141151104269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22D3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E50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AF78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71D0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29D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3AAB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7C45E2B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A7A4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192D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C146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7B7B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刘海鹏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0C55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114141142113966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EB7B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A30D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131C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0633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ACB0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AF501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09DEAA2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70E3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8894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3EF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738D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齐新雨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D336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114141111641066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ABED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7A9E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CCE9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D627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8897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E603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47971F6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F1BB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75E0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DFF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石油与天然气工程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D0E3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何嘉玫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69AE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114141111641574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0C0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86D2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0D31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E728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D14E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269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732DD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46E71C2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D7BF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913F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E9EE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3C18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朱梓文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4A41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114141111641109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737A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FF2B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E3A0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143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5148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268A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375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572B6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D2080B0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ED77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C248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3240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A864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高唯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E01D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114141111641119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8BFB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E9A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9D4A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EAC0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7C3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373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8206B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09BF31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5B54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860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383A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F885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陈子阳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D910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114141111641558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167D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9D36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04C5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DA6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465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363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38617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AC711EC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90E2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F9C8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46B5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5C37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李彤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8792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114141122052726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DC87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FF5F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BC6D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135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21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4F82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363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1542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20F7779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760D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A738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F5CC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6605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骆世龙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A7F6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114141111641174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6B38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196A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DA4B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4D9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14E9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360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01202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149EE78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71EE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9168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2781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53B1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李科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9D7A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114141111641107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343D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ECF1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ACD5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365D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75CB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C0649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74E3A8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E442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9DF8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19AA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6091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汪征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7F28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114141133113036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FF4D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0C72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5F8D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834B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BE7F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EB62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2A408C9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8106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A24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9D71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E913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李金赫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4988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114141111641369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B844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F45F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C770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E9D3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1E26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775D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303794DE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DCA9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16E2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C89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421F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谷睿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85FF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114141141513923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57E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618C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0A34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140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44AF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D72E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CC03D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0276DD5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6CD0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58C1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B5D4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6B60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吴明远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2E63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114141111640980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6AF9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9EA2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88E8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1430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68B1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3AA4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1C434BDB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D65A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0EF3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5D2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6D6C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孙鹏垒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A0BF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114141141153818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92E9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D0B0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C0F6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723A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EA91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9836A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1889AC5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1DBE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F55B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7101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0087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夏俊超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157C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114141111640970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06C7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EEE7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F637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8697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380E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5FDD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2E0C05BF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633B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B87A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072D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2025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王峥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0767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114141111641516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E335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43E3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4756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83EE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1883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2B80F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95C6DBA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5324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58E2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A496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EBDD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李瑜环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607F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114141114232412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CA2A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8367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F02D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D037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AD4C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0D8D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5C8FCBB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A516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2F98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A65B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DCD0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陈乐蓓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EE5A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114141111641560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BF66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9A27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B8F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A85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09ED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A95F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8584E7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4420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644A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3F43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D858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朱晓青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85CD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114141137023287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D909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0185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3942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6A8D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89E7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525C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2B05D0B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704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2170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A078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0021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肖世轩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DE93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114141113062002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935F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8A4D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8B10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C737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5C53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C936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0A5407E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E3B6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A829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FB07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1C37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张苹茹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5485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114141114052290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5C2D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1A97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047B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C753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8FC1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B1082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389A12F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7DF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9781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0510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安全科学与工程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1A1E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周津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D20B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114141113062003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DDC3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6C1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77A6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004A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06EB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329D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00EC616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94DC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8E27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4EB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B8E8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张洪雨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6805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114141137013197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7750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0A5E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9FA4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2F11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72EB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386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8B685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615FE16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2158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1C11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8E39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03B6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林泽庆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48C1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114141137143615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EC03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00B6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2C5C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9A50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CF08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361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570D3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4B7CCC3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144A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33FB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F234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9E4B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江思傲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80C9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114141137013192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8852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80F4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E7A1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ED53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596F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E27BF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7F01A56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730C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7174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43E9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19A6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陈柏江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DCED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114141150134193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5E5E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0AA4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2235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2928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135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B26C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C21F8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FEB384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F16C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AB43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000C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B0D5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肖思成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A9E4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114141137093554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749D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85F2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614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D521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2AB3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E8683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F11A1DC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A591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9107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96CC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F46C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崔锟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AAEB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114141137143609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C557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045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C0B7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1EB5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D56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4B7F2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6ED4E78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B362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A8AE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AED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05AE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刘杰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C1FD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114141113212250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F5A3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4F6A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641A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0676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A95F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7A7C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8626951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83A1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A79A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9AC9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F348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赵普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E51A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114141161124591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EE86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7945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3637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AAD9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2FF0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F9DB7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DC1BC2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41B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9A60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4625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D9C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9FB3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114141113021890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662A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3E1C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8ACB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5B44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1E78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CEB75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EB54CC3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CC79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0C88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9245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3832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杨泰鸿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B6AC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114141137023277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D091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1E62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6841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22B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FE2A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74F2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0F3C42E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E9F6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5B54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7C7C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8AB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方翔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02D5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114141136103158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88D1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8A7E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F3EE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C53B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592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57A5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5B040A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A11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6A71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5291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68BB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韩元明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A809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114141123102832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4C30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BB68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5DC4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FEF4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B30B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89F9F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B3EC69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CE86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C04C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F592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AE18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程晓敏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A43F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114141114132353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E51B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1C46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884F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2315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B3A6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D82C7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6E45E09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54E7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0339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864E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3B01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毛震宇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7F2D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114141161034534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D208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62B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246E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79F2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0953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881B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2C1080F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846F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7B82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0165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5081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白显婧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3BB4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114141111641679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3C49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8D69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DA96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813D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D963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79809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CDD58D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13D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119E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CAE5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9AC4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杜皓文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3FE9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114141161054582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B6B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7D84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FDDF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47C2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C531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D630B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F2D1E7C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6F52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764A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C6CA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机械（机械工程）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1E9C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谭思涵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3968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114141111641444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3455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8C5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601E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3040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D907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263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B6FC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6303846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73D3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57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4030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414A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资源与环境（石油与天然气工程）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93BF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熊秋昊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E186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114141111641316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BA8B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4919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2BD6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8E6F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0932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370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B0734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AAE176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B9BF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A1D1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B634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资源与环境（石油与天然气工程）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BD2A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王元明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C942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114141111641431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B727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2BC6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1D93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5DB4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93E2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351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158F2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741525E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49BF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F380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454E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资源与环境（石油与天然气工程）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A1A4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吴迪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DFEA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114141111641666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F8B6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50CB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4EDB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16D2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4ACC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46E89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991D6C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1966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38E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BE38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资源与环境（石油与天然气工程）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4951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李潇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8BED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114141123102803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F1BD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0FF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9EA9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992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EA45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27A7D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CAA23B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8F05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A5E2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BD33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资源与环境（石油与天然气工程）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3C4C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赵胜生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08BD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114141111641694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17B8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C4A9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5B82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6865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C66B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E1DCE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6503D6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88F3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C627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95AE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资源与环境（石油与天然气工程）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0045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徐楠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3439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114141111641311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4C45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DC25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608E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0F81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BB04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263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666BD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BE3D228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12D2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D1D1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2980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E60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薛嘉炜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C4ED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114141132132950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A04C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5D1E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2910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142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30BB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5589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409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3EB39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BFB3C4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22A7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3DA4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388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75F3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胡赛涛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DC36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114141113172211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D7C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E510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6544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B00A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3F11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379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5AA19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BD453CC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4364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3FEE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63F4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6677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丁建敏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B8CC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114141137023283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3AA1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2313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6EF8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02B7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0663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365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D7091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7C51BE8A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FB35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F0E1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C059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F09A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柴天祥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34F4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114141113152176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4FC0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5A36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9D6B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E3A5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FEC2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25208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8B1FAD2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7B8D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A913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253B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2275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刘佳豪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BED5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114141137023285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C763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13A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61A3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81EA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D87E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34D1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6C5D7C3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0275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2721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0111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C30F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杨紫微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F418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114141113172212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0E08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2A61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B5EC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0EE7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9E93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562A3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1FFF93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337C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04C6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0B7B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55B5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赵彤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F2E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114141161364623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A4F7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733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FCF4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07D8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DC6D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1211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7E57035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8050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6904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AA5E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A5C4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杨光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3728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114141141303853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D713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E4D4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BE3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6411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CB60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342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0D342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8250B00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E63F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E15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E1A9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E744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胡宇辰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FEA2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114141111641288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7185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D753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7380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DCF2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08D6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06B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132846A9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3DB6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43D6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398F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252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张天嘉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E38D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114141112401843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64FC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EE1A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2A5A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981B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1E3A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68064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7D8C3CE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B7C1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3544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4A87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FCF6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王浩东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5352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114141137023286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027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9B0D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26D5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8994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C7B4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227C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5A77DD42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A4F2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C4D9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93DF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B421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杨光雨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23A0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114141111641329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8ECB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D2D7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564E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131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BC5E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3472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D1A5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6D3D589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178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354C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7719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D82E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李樾杨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3919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114141137023284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608C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BA4D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FB13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D333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18D7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330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D87B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62CD9DA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D820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1740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DCA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6F74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于晓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9DB2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114141136023147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9380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6CAE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36EB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B380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20ED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323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FDF7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7C2C07F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597B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8FF2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02D5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83D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于晨光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490E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114141151514380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7348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6CD6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392C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2E7B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0F26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07B30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0C716E4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F9CB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C8E8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557D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6C74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杨三锋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83DF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114141111641438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E360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A6ED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B544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DBCC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0F27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2B1F3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7BBE1AF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059B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E4C4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0D2E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7A79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王颖君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5D9C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114141111641286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F58B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B46A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1B31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0EF1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249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28F99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714A686A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DCF3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3464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AD3D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E1A6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杨思思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8A55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114141113152177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B90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B601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1771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2A46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A687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6CE70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101C78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4A08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EEB7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B928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08F7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刘品品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CCD4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114141113062000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CF39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9C1E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3AF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F494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C04A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313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C951F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99D812F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FD32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4E5A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AE0A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94E4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陈涛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D751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114141114182368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248D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0B37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112B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83C3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AF13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302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549D0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4A02ABA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1D30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8623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BDEA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A436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王辉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894D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114141113112117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3E94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A3B7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0DD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6A66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B707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6B9BB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45D288C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3FBB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C3C4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21F0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2D4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魏彪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EDF8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114141123102837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2E72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9E50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544E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0D3D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BAD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8F073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D88416E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9424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F5E5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3790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64B8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吕岚彤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C089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114141112431854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1F8C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08F3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2933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73A7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9CC2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8E7F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2020</w:t>
            </w: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年暑期夏令营优秀营员</w:t>
            </w:r>
          </w:p>
        </w:tc>
      </w:tr>
      <w:tr w:rsidR="00700EFF" w:rsidRPr="00700EFF" w14:paraId="60DC1220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2EA1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C032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8DA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489D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周浩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8400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114141123102838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D980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EEB1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D85F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8CF1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E4D7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290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EEECD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3735BE84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045C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2535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4EFB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D7D5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胡珍莉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EA3F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114141151104304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4EC0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FDCA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1B6B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C14B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2FF0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E8DE1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68ABA086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A964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346A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B5FD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8CB1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范志炜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51C1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114141111641451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337D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1B6E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3860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A866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2E38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072AA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7462A19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A1A6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4E16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8E8E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C3C6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王跃武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77006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114141134063061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18034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0258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D8A2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AFF7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87D7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2C96C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B0A77C7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9D04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833C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6EFB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6656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王立岩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D86F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114141141513925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FD4C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2935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C0BC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BFB6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9584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284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D0AF7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1F3757ED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1E32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47BE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1347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946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许津淮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A82C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114141111641716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85DA5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D49B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3172D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CFDA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CB80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279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BD641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5F0CD980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4F08C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92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CEF57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6DD8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E81A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党云洋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0C141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114141141513922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2AF6F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59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1177A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EA19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72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960B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01DE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279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8F7F1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44EAAE03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0F492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93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33C3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8CB4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BA528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宋体" w:eastAsia="宋体" w:hAnsi="宋体" w:cs="宋体" w:hint="eastAsia"/>
                <w:kern w:val="0"/>
                <w:szCs w:val="21"/>
              </w:rPr>
              <w:t>陈攀宇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BD043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114141111641425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18749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FD98E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9F4D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60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327FB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88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1D1C0" w14:textId="77777777" w:rsidR="00700EFF" w:rsidRPr="00700EFF" w:rsidRDefault="00700EFF" w:rsidP="0070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EFF">
              <w:rPr>
                <w:rFonts w:ascii="Calibri" w:eastAsia="宋体" w:hAnsi="Calibri" w:cs="Calibri"/>
                <w:kern w:val="0"/>
                <w:szCs w:val="21"/>
              </w:rPr>
              <w:t>275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89F78" w14:textId="77777777" w:rsidR="00700EFF" w:rsidRPr="00700EFF" w:rsidRDefault="00700EFF" w:rsidP="00700E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0EFF" w:rsidRPr="00700EFF" w14:paraId="296198B3" w14:textId="77777777" w:rsidTr="00700EFF">
        <w:trPr>
          <w:trHeight w:val="566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286BF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00EFF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84F8A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非全日制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0283E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资源与环境（安全工程）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49475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张川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046B7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114141121172671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5AEC7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EC908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30F5A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0A232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B4257" w14:textId="77777777" w:rsidR="00700EFF" w:rsidRPr="00700EFF" w:rsidRDefault="00700EFF" w:rsidP="00700E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00EFF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509CC5EB" w14:textId="77777777" w:rsidR="00700EFF" w:rsidRPr="00700EFF" w:rsidRDefault="00700EFF" w:rsidP="00700E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00EF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14:paraId="4497A54E" w14:textId="77777777" w:rsidR="00282AB6" w:rsidRDefault="00282AB6"/>
    <w:sectPr w:rsidR="0028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83"/>
    <w:rsid w:val="00282AB6"/>
    <w:rsid w:val="00700EFF"/>
    <w:rsid w:val="00A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298E1-EDEC-4442-9912-E702608C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00E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00EFF"/>
    <w:rPr>
      <w:rFonts w:ascii="宋体" w:eastAsia="宋体" w:hAnsi="宋体" w:cs="宋体"/>
      <w:b/>
      <w:bCs/>
      <w:kern w:val="0"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700EFF"/>
  </w:style>
  <w:style w:type="paragraph" w:customStyle="1" w:styleId="msonormal0">
    <w:name w:val="msonormal"/>
    <w:basedOn w:val="a"/>
    <w:rsid w:val="00700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00EFF"/>
    <w:rPr>
      <w:b/>
      <w:bCs/>
    </w:rPr>
  </w:style>
  <w:style w:type="paragraph" w:styleId="a4">
    <w:name w:val="Normal (Web)"/>
    <w:basedOn w:val="a"/>
    <w:uiPriority w:val="99"/>
    <w:semiHidden/>
    <w:unhideWhenUsed/>
    <w:rsid w:val="00700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4712</Characters>
  <Application>Microsoft Office Word</Application>
  <DocSecurity>0</DocSecurity>
  <Lines>39</Lines>
  <Paragraphs>11</Paragraphs>
  <ScaleCrop>false</ScaleCrop>
  <Company>baijia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2022-04-28T06:12:00Z</dcterms:created>
  <dcterms:modified xsi:type="dcterms:W3CDTF">2022-04-28T06:12:00Z</dcterms:modified>
</cp:coreProperties>
</file>